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09351" w14:textId="25F70382" w:rsidR="00D21ACD" w:rsidRDefault="00094405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CA51E3">
        <w:rPr>
          <w:rFonts w:ascii="Arial" w:eastAsia="Arial" w:hAnsi="Arial" w:cs="Arial"/>
          <w:b/>
          <w:sz w:val="24"/>
          <w:szCs w:val="24"/>
        </w:rPr>
        <w:t xml:space="preserve">RASPORED </w:t>
      </w:r>
      <w:r w:rsidR="0032090F" w:rsidRPr="00CA51E3">
        <w:rPr>
          <w:rFonts w:ascii="Arial" w:eastAsia="Arial" w:hAnsi="Arial" w:cs="Arial"/>
          <w:b/>
          <w:sz w:val="24"/>
          <w:szCs w:val="24"/>
        </w:rPr>
        <w:t>PREDAVANJA I VJEŽBI BOSANSKOG JEZIKA</w:t>
      </w:r>
      <w:r w:rsidRPr="00CA51E3">
        <w:rPr>
          <w:rFonts w:ascii="Arial" w:eastAsia="Arial" w:hAnsi="Arial" w:cs="Arial"/>
          <w:b/>
          <w:sz w:val="24"/>
          <w:szCs w:val="24"/>
        </w:rPr>
        <w:t xml:space="preserve"> </w:t>
      </w:r>
      <w:r w:rsidR="0032090F" w:rsidRPr="00CA51E3">
        <w:rPr>
          <w:rFonts w:ascii="Arial" w:eastAsia="Arial" w:hAnsi="Arial" w:cs="Arial"/>
          <w:b/>
          <w:sz w:val="24"/>
          <w:szCs w:val="24"/>
        </w:rPr>
        <w:t xml:space="preserve">(BJKH) </w:t>
      </w:r>
      <w:r w:rsidRPr="00CA51E3">
        <w:rPr>
          <w:rFonts w:ascii="Arial" w:eastAsia="Arial" w:hAnsi="Arial" w:cs="Arial"/>
          <w:b/>
          <w:sz w:val="24"/>
          <w:szCs w:val="24"/>
        </w:rPr>
        <w:t xml:space="preserve">U </w:t>
      </w:r>
      <w:r w:rsidR="006E5652" w:rsidRPr="00CA51E3">
        <w:rPr>
          <w:rFonts w:ascii="Arial" w:eastAsia="Arial" w:hAnsi="Arial" w:cs="Arial"/>
          <w:b/>
          <w:sz w:val="24"/>
          <w:szCs w:val="24"/>
        </w:rPr>
        <w:t xml:space="preserve"> </w:t>
      </w:r>
      <w:r w:rsidRPr="00CA51E3">
        <w:rPr>
          <w:rFonts w:ascii="Arial" w:eastAsia="Arial" w:hAnsi="Arial" w:cs="Arial"/>
          <w:b/>
          <w:sz w:val="24"/>
          <w:szCs w:val="24"/>
        </w:rPr>
        <w:t xml:space="preserve"> SEMESTRU 202</w:t>
      </w:r>
      <w:r w:rsidR="004D5E00">
        <w:rPr>
          <w:rFonts w:ascii="Arial" w:eastAsia="Arial" w:hAnsi="Arial" w:cs="Arial"/>
          <w:b/>
          <w:sz w:val="24"/>
          <w:szCs w:val="24"/>
        </w:rPr>
        <w:t>5</w:t>
      </w:r>
      <w:r w:rsidRPr="00CA51E3">
        <w:rPr>
          <w:rFonts w:ascii="Arial" w:eastAsia="Arial" w:hAnsi="Arial" w:cs="Arial"/>
          <w:b/>
          <w:sz w:val="24"/>
          <w:szCs w:val="24"/>
        </w:rPr>
        <w:t>/20</w:t>
      </w:r>
      <w:r w:rsidR="004D5E00">
        <w:rPr>
          <w:rFonts w:ascii="Arial" w:eastAsia="Arial" w:hAnsi="Arial" w:cs="Arial"/>
          <w:b/>
          <w:sz w:val="24"/>
          <w:szCs w:val="24"/>
        </w:rPr>
        <w:t>26</w:t>
      </w:r>
      <w:r w:rsidRPr="00CA51E3">
        <w:rPr>
          <w:rFonts w:ascii="Arial" w:eastAsia="Arial" w:hAnsi="Arial" w:cs="Arial"/>
          <w:b/>
          <w:sz w:val="24"/>
          <w:szCs w:val="24"/>
        </w:rPr>
        <w:t>. AKADEMSKE GODINE</w:t>
      </w:r>
    </w:p>
    <w:p w14:paraId="5AF048D7" w14:textId="77777777" w:rsidR="0013391E" w:rsidRPr="00CA51E3" w:rsidRDefault="0013391E">
      <w:pPr>
        <w:jc w:val="center"/>
        <w:rPr>
          <w:rFonts w:ascii="Arial" w:eastAsia="Arial" w:hAnsi="Arial" w:cs="Arial"/>
          <w:b/>
          <w:sz w:val="24"/>
          <w:szCs w:val="24"/>
        </w:rPr>
      </w:pPr>
    </w:p>
    <w:p w14:paraId="4F2745B5" w14:textId="77777777" w:rsidR="00D21ACD" w:rsidRPr="00CA51E3" w:rsidRDefault="00D21ACD">
      <w:pPr>
        <w:jc w:val="center"/>
        <w:rPr>
          <w:rFonts w:ascii="Arial" w:eastAsia="Arial" w:hAnsi="Arial" w:cs="Arial"/>
          <w:b/>
        </w:rPr>
      </w:pPr>
    </w:p>
    <w:tbl>
      <w:tblPr>
        <w:tblStyle w:val="a"/>
        <w:tblW w:w="1502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3338"/>
        <w:gridCol w:w="3118"/>
        <w:gridCol w:w="3402"/>
        <w:gridCol w:w="3261"/>
        <w:gridCol w:w="992"/>
      </w:tblGrid>
      <w:tr w:rsidR="00D21ACD" w:rsidRPr="00CA51E3" w14:paraId="36A9890E" w14:textId="77777777" w:rsidTr="00CA51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  <w:tcBorders>
              <w:right w:val="single" w:sz="4" w:space="0" w:color="000000"/>
            </w:tcBorders>
            <w:vAlign w:val="center"/>
          </w:tcPr>
          <w:p w14:paraId="30AA1648" w14:textId="77777777" w:rsidR="00D21ACD" w:rsidRPr="00CA51E3" w:rsidRDefault="00D21AC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338" w:type="dxa"/>
            <w:tcBorders>
              <w:left w:val="single" w:sz="4" w:space="0" w:color="000000"/>
            </w:tcBorders>
            <w:vAlign w:val="center"/>
          </w:tcPr>
          <w:p w14:paraId="0825A6B8" w14:textId="77777777" w:rsidR="00D21ACD" w:rsidRPr="00CA51E3" w:rsidRDefault="0009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A51E3">
              <w:rPr>
                <w:rFonts w:ascii="Arial" w:eastAsia="Arial" w:hAnsi="Arial" w:cs="Arial"/>
              </w:rPr>
              <w:t xml:space="preserve">        PONEDJELJAK</w:t>
            </w:r>
          </w:p>
        </w:tc>
        <w:tc>
          <w:tcPr>
            <w:tcW w:w="3118" w:type="dxa"/>
            <w:vAlign w:val="center"/>
          </w:tcPr>
          <w:p w14:paraId="27799D2A" w14:textId="77777777" w:rsidR="00D21ACD" w:rsidRPr="00CA51E3" w:rsidRDefault="0009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A51E3">
              <w:rPr>
                <w:rFonts w:ascii="Arial" w:eastAsia="Arial" w:hAnsi="Arial" w:cs="Arial"/>
              </w:rPr>
              <w:t>UTORAK</w:t>
            </w:r>
          </w:p>
        </w:tc>
        <w:tc>
          <w:tcPr>
            <w:tcW w:w="3402" w:type="dxa"/>
            <w:vAlign w:val="center"/>
          </w:tcPr>
          <w:p w14:paraId="7F8F1032" w14:textId="77777777" w:rsidR="00D21ACD" w:rsidRPr="00CA51E3" w:rsidRDefault="0009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A51E3">
              <w:rPr>
                <w:rFonts w:ascii="Arial" w:eastAsia="Arial" w:hAnsi="Arial" w:cs="Arial"/>
              </w:rPr>
              <w:t>SRIJEDA</w:t>
            </w:r>
          </w:p>
        </w:tc>
        <w:tc>
          <w:tcPr>
            <w:tcW w:w="3261" w:type="dxa"/>
            <w:vAlign w:val="center"/>
          </w:tcPr>
          <w:p w14:paraId="2E6D5A5B" w14:textId="77777777" w:rsidR="00D21ACD" w:rsidRPr="00CA51E3" w:rsidRDefault="0009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A51E3">
              <w:rPr>
                <w:rFonts w:ascii="Arial" w:eastAsia="Arial" w:hAnsi="Arial" w:cs="Arial"/>
              </w:rPr>
              <w:t>ČETVRTAK</w:t>
            </w:r>
          </w:p>
        </w:tc>
        <w:tc>
          <w:tcPr>
            <w:tcW w:w="992" w:type="dxa"/>
            <w:vAlign w:val="center"/>
          </w:tcPr>
          <w:p w14:paraId="34302934" w14:textId="77777777" w:rsidR="00D21ACD" w:rsidRPr="00CA51E3" w:rsidRDefault="0009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A51E3">
              <w:rPr>
                <w:rFonts w:ascii="Arial" w:eastAsia="Arial" w:hAnsi="Arial" w:cs="Arial"/>
              </w:rPr>
              <w:t>PETAK</w:t>
            </w:r>
          </w:p>
        </w:tc>
      </w:tr>
      <w:tr w:rsidR="00D21ACD" w:rsidRPr="00CA51E3" w14:paraId="6B53FBDA" w14:textId="77777777" w:rsidTr="00CA51E3">
        <w:trPr>
          <w:cantSplit/>
          <w:trHeight w:val="17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  <w:tcBorders>
              <w:right w:val="single" w:sz="4" w:space="0" w:color="000000"/>
            </w:tcBorders>
            <w:vAlign w:val="center"/>
          </w:tcPr>
          <w:p w14:paraId="20FBBDC6" w14:textId="77777777" w:rsidR="00D21ACD" w:rsidRPr="00CA51E3" w:rsidRDefault="00094405" w:rsidP="00914FE8">
            <w:pPr>
              <w:ind w:left="113" w:right="113"/>
              <w:jc w:val="center"/>
              <w:rPr>
                <w:rFonts w:ascii="Arial" w:eastAsia="Arial" w:hAnsi="Arial" w:cs="Arial"/>
                <w:b w:val="0"/>
                <w:sz w:val="18"/>
                <w:szCs w:val="18"/>
              </w:rPr>
            </w:pPr>
            <w:r w:rsidRPr="00CA51E3">
              <w:rPr>
                <w:rFonts w:ascii="Arial" w:eastAsia="Arial" w:hAnsi="Arial" w:cs="Arial"/>
                <w:b w:val="0"/>
                <w:sz w:val="18"/>
                <w:szCs w:val="18"/>
              </w:rPr>
              <w:t xml:space="preserve">I </w:t>
            </w:r>
          </w:p>
          <w:p w14:paraId="74AC06AE" w14:textId="77777777" w:rsidR="00914FE8" w:rsidRPr="00CA51E3" w:rsidRDefault="00914FE8" w:rsidP="00914FE8">
            <w:pPr>
              <w:ind w:left="113" w:right="1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51E3">
              <w:rPr>
                <w:rFonts w:ascii="Arial" w:eastAsia="Arial" w:hAnsi="Arial" w:cs="Arial"/>
                <w:b w:val="0"/>
                <w:sz w:val="18"/>
                <w:szCs w:val="18"/>
              </w:rPr>
              <w:t>GOD.</w:t>
            </w:r>
          </w:p>
        </w:tc>
        <w:tc>
          <w:tcPr>
            <w:tcW w:w="3338" w:type="dxa"/>
            <w:tcBorders>
              <w:left w:val="single" w:sz="4" w:space="0" w:color="000000"/>
            </w:tcBorders>
            <w:vAlign w:val="center"/>
          </w:tcPr>
          <w:p w14:paraId="0689326E" w14:textId="77777777" w:rsidR="00D21ACD" w:rsidRPr="00CA51E3" w:rsidRDefault="006E5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9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00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="0032090F" w:rsidRPr="00CA51E3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0</w:t>
            </w:r>
            <w:r w:rsidR="0032090F" w:rsidRPr="00CA51E3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30</w:t>
            </w:r>
          </w:p>
          <w:p w14:paraId="58606B1E" w14:textId="29897163" w:rsidR="00D21ACD" w:rsidRPr="00CA51E3" w:rsidRDefault="006E5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SPECIJALNA PEDAGOGIJA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="00D12E58" w:rsidRPr="00CA51E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4D5E00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3929EE">
              <w:rPr>
                <w:rFonts w:ascii="Arial" w:eastAsia="Arial" w:hAnsi="Arial" w:cs="Arial"/>
                <w:sz w:val="20"/>
                <w:szCs w:val="20"/>
              </w:rPr>
              <w:t>P</w:t>
            </w:r>
          </w:p>
          <w:p w14:paraId="05FA50D8" w14:textId="77777777" w:rsidR="00D21ACD" w:rsidRDefault="000944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 1</w:t>
            </w:r>
          </w:p>
          <w:p w14:paraId="31CE520E" w14:textId="77777777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prof. dr. Šejla Bjelopoljak</w:t>
            </w:r>
          </w:p>
          <w:p w14:paraId="57986AA4" w14:textId="77777777" w:rsidR="004052B6" w:rsidRPr="00CA51E3" w:rsidRDefault="004052B6" w:rsidP="001007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D3FEE39" w14:textId="3F584CB5" w:rsidR="00D21ACD" w:rsidRPr="00CA51E3" w:rsidRDefault="001007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10:45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3929EE"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:15</w:t>
            </w:r>
          </w:p>
          <w:p w14:paraId="68A2AF9C" w14:textId="19445128" w:rsidR="0085335C" w:rsidRPr="00CA51E3" w:rsidRDefault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STAROSLAVENSKI JEZIK 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 xml:space="preserve">– </w:t>
            </w: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="009B44DA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="0085335C" w:rsidRPr="00CA51E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4437E8A3" w14:textId="73BF00D1" w:rsidR="00D21ACD" w:rsidRDefault="004052B6" w:rsidP="009B4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uč. </w:t>
            </w:r>
            <w:r w:rsidR="003929EE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100745" w:rsidRPr="00CA51E3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6BAD5C26" w14:textId="30DC448E" w:rsidR="004052B6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doc .dr. Almira Džanić</w:t>
            </w:r>
          </w:p>
          <w:p w14:paraId="3A613861" w14:textId="77777777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74B5008F" w14:textId="7639ECB8" w:rsidR="00100745" w:rsidRPr="00CA51E3" w:rsidRDefault="00CA51E3" w:rsidP="00D12E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3929EE"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:30–</w:t>
            </w:r>
            <w:r w:rsidR="00100745" w:rsidRPr="00CA51E3">
              <w:rPr>
                <w:rFonts w:ascii="Arial" w:eastAsia="Arial" w:hAnsi="Arial" w:cs="Arial"/>
                <w:sz w:val="20"/>
                <w:szCs w:val="20"/>
              </w:rPr>
              <w:t>15:</w:t>
            </w:r>
            <w:r w:rsidR="003929EE">
              <w:rPr>
                <w:rFonts w:ascii="Arial" w:eastAsia="Arial" w:hAnsi="Arial" w:cs="Arial"/>
                <w:sz w:val="20"/>
                <w:szCs w:val="20"/>
              </w:rPr>
              <w:t>0</w:t>
            </w:r>
            <w:r w:rsidR="00100745" w:rsidRPr="00CA51E3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  <w:p w14:paraId="7416CB50" w14:textId="11A5A572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INFORMATIKA – </w:t>
            </w:r>
            <w:r>
              <w:rPr>
                <w:rFonts w:ascii="Arial" w:eastAsia="Arial" w:hAnsi="Arial" w:cs="Arial"/>
                <w:sz w:val="20"/>
                <w:szCs w:val="20"/>
              </w:rPr>
              <w:t>2V</w:t>
            </w:r>
          </w:p>
          <w:p w14:paraId="2982A3C4" w14:textId="77777777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fonolaboratorija</w:t>
            </w:r>
          </w:p>
          <w:p w14:paraId="3D36F59B" w14:textId="74C27499" w:rsidR="00100745" w:rsidRPr="00CA51E3" w:rsidRDefault="003929EE" w:rsidP="00D12E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Admir Kurtanović</w:t>
            </w:r>
            <w:r w:rsidR="001E6E27">
              <w:rPr>
                <w:rFonts w:ascii="Arial" w:eastAsia="Arial" w:hAnsi="Arial" w:cs="Arial"/>
                <w:sz w:val="20"/>
                <w:szCs w:val="20"/>
              </w:rPr>
              <w:t>, v. as.</w:t>
            </w:r>
          </w:p>
        </w:tc>
        <w:tc>
          <w:tcPr>
            <w:tcW w:w="3118" w:type="dxa"/>
            <w:vAlign w:val="center"/>
          </w:tcPr>
          <w:p w14:paraId="0079069E" w14:textId="0966F543" w:rsidR="00D21ACD" w:rsidRDefault="000944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9</w:t>
            </w:r>
            <w:r w:rsidR="00914FE8" w:rsidRPr="00CA51E3">
              <w:rPr>
                <w:rFonts w:ascii="Arial" w:eastAsia="Arial" w:hAnsi="Arial" w:cs="Arial"/>
                <w:sz w:val="20"/>
                <w:szCs w:val="20"/>
              </w:rPr>
              <w:t>:00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–1</w:t>
            </w:r>
            <w:r w:rsidR="003929EE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:30 </w:t>
            </w:r>
          </w:p>
          <w:p w14:paraId="0E6E8FB3" w14:textId="77777777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TEORIJA KNJIŽEVNOSTI – 3P</w:t>
            </w:r>
          </w:p>
          <w:p w14:paraId="428B7409" w14:textId="70C5320A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</w:t>
            </w:r>
            <w:r w:rsidR="004128C8">
              <w:rPr>
                <w:rFonts w:ascii="Arial" w:eastAsia="Arial" w:hAnsi="Arial" w:cs="Arial"/>
                <w:sz w:val="20"/>
                <w:szCs w:val="20"/>
              </w:rPr>
              <w:t xml:space="preserve"> 2</w:t>
            </w:r>
          </w:p>
          <w:p w14:paraId="7AEF44F9" w14:textId="77777777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prof. dr. Amira Dervišević</w:t>
            </w:r>
          </w:p>
          <w:p w14:paraId="0EE1FB33" w14:textId="77777777" w:rsidR="003929EE" w:rsidRPr="00CA51E3" w:rsidRDefault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7E457359" w14:textId="77777777" w:rsidR="004052B6" w:rsidRPr="00CA51E3" w:rsidRDefault="00405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967069B" w14:textId="3C69E92D" w:rsidR="00D21ACD" w:rsidRDefault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12:15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="00100745" w:rsidRPr="00CA51E3">
              <w:rPr>
                <w:rFonts w:ascii="Arial" w:eastAsia="Arial" w:hAnsi="Arial" w:cs="Arial"/>
                <w:sz w:val="20"/>
                <w:szCs w:val="20"/>
              </w:rPr>
              <w:t>:00</w:t>
            </w:r>
          </w:p>
          <w:p w14:paraId="11F87C50" w14:textId="77777777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INFORMATIKA – 1P</w:t>
            </w:r>
          </w:p>
          <w:p w14:paraId="04C5CB9B" w14:textId="77777777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fonolaboratorija</w:t>
            </w:r>
          </w:p>
          <w:p w14:paraId="3320A8D0" w14:textId="77777777" w:rsidR="003929EE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prof. dr. Jasna Hamzabegović</w:t>
            </w:r>
          </w:p>
          <w:p w14:paraId="0B040A13" w14:textId="77777777" w:rsidR="003929EE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13CDC7A" w14:textId="54A72177" w:rsidR="00D12E58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13:15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z w:val="20"/>
                <w:szCs w:val="20"/>
              </w:rPr>
              <w:t>14:45</w:t>
            </w:r>
          </w:p>
          <w:p w14:paraId="16E2F463" w14:textId="77777777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STAROSLAVENSKI JEZIK – 2V</w:t>
            </w:r>
          </w:p>
          <w:p w14:paraId="1BC6390F" w14:textId="2BB2055B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uč. 2.</w:t>
            </w:r>
          </w:p>
          <w:p w14:paraId="1E87B12E" w14:textId="4C51FD69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Džemajla Smlatić, </w:t>
            </w:r>
            <w:r w:rsidR="001E6E27">
              <w:rPr>
                <w:rFonts w:ascii="Arial" w:eastAsia="Arial" w:hAnsi="Arial" w:cs="Arial"/>
                <w:sz w:val="20"/>
                <w:szCs w:val="20"/>
              </w:rPr>
              <w:t xml:space="preserve">v. 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as.</w:t>
            </w:r>
          </w:p>
          <w:p w14:paraId="153D631F" w14:textId="77777777" w:rsidR="003929EE" w:rsidRPr="00CA51E3" w:rsidRDefault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3A39987" w14:textId="77777777" w:rsidR="00196192" w:rsidRPr="00CA51E3" w:rsidRDefault="00196192" w:rsidP="00B00F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6457835" w14:textId="77777777" w:rsidR="004052B6" w:rsidRPr="00CA51E3" w:rsidRDefault="004052B6" w:rsidP="00405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22214A85" w14:textId="0437650B" w:rsidR="004052B6" w:rsidRPr="00CA51E3" w:rsidRDefault="003929EE" w:rsidP="00405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  <w:r w:rsidR="004052B6" w:rsidRPr="00CA51E3"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z w:val="20"/>
                <w:szCs w:val="20"/>
              </w:rPr>
              <w:t>00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z w:val="20"/>
                <w:szCs w:val="20"/>
              </w:rPr>
              <w:t>9:45</w:t>
            </w:r>
          </w:p>
          <w:p w14:paraId="0DC75322" w14:textId="77777777" w:rsidR="00B00FF8" w:rsidRPr="00CA51E3" w:rsidRDefault="00B00FF8" w:rsidP="003929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KNJIŽEVNOST ZA DJECU–1V</w:t>
            </w:r>
          </w:p>
          <w:p w14:paraId="32CCFEF8" w14:textId="77777777" w:rsidR="00B00FF8" w:rsidRPr="00CA51E3" w:rsidRDefault="00B00FF8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 1</w:t>
            </w:r>
          </w:p>
          <w:p w14:paraId="7D5E2BBC" w14:textId="77777777" w:rsidR="00B00FF8" w:rsidRDefault="00B00FF8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Rajla Kurtović-Kasić v.as.</w:t>
            </w:r>
          </w:p>
          <w:p w14:paraId="24B22D6C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5B68371B" w14:textId="446317C6" w:rsidR="003929EE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10.00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z w:val="20"/>
                <w:szCs w:val="20"/>
              </w:rPr>
              <w:t>11:30</w:t>
            </w:r>
          </w:p>
          <w:p w14:paraId="412C6FE0" w14:textId="4787DA9B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SPECIJALNA PEDAGOGIJA – </w:t>
            </w:r>
            <w:r>
              <w:rPr>
                <w:rFonts w:ascii="Arial" w:eastAsia="Arial" w:hAnsi="Arial" w:cs="Arial"/>
                <w:sz w:val="20"/>
                <w:szCs w:val="20"/>
              </w:rPr>
              <w:t>2V</w:t>
            </w:r>
          </w:p>
          <w:p w14:paraId="60CCBB4A" w14:textId="77777777" w:rsidR="003929EE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 1</w:t>
            </w:r>
          </w:p>
          <w:p w14:paraId="6F2F7507" w14:textId="358F1F9D" w:rsidR="003929EE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v.as. Arijana Midžić</w:t>
            </w:r>
          </w:p>
          <w:p w14:paraId="47F18F7D" w14:textId="77777777" w:rsidR="00773AF4" w:rsidRDefault="00773AF4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DCCF426" w14:textId="62391EE5" w:rsidR="003929EE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12:45</w:t>
            </w:r>
            <w:r w:rsidR="004128C8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z w:val="20"/>
                <w:szCs w:val="20"/>
              </w:rPr>
              <w:t>15:15</w:t>
            </w:r>
          </w:p>
          <w:p w14:paraId="41C0D4BF" w14:textId="31F08F04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KNJIŽEVNOST ZA DJECU–3P</w:t>
            </w:r>
          </w:p>
          <w:p w14:paraId="1DAE88C4" w14:textId="3CCF5DC2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</w:t>
            </w:r>
            <w:r w:rsidR="00773AF4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4BC197D3" w14:textId="77777777" w:rsidR="003929EE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prof. dr. Vildana Pečenković</w:t>
            </w:r>
          </w:p>
          <w:p w14:paraId="47D7ED8B" w14:textId="77777777" w:rsidR="003929EE" w:rsidRPr="00CA51E3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20C0BB9E" w14:textId="77777777" w:rsidR="00196192" w:rsidRPr="00CA51E3" w:rsidRDefault="00196192" w:rsidP="00196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CEA5AAB" w14:textId="77777777" w:rsidR="004052B6" w:rsidRPr="00CA51E3" w:rsidRDefault="004052B6" w:rsidP="00405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5A5036C" w14:textId="77777777" w:rsidR="004052B6" w:rsidRPr="00CA51E3" w:rsidRDefault="004052B6" w:rsidP="00405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6813402" w14:textId="77777777" w:rsidR="00D12E58" w:rsidRPr="00CA51E3" w:rsidRDefault="00D12E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10A01FB6" w14:textId="77777777" w:rsidR="004052B6" w:rsidRPr="00CA51E3" w:rsidRDefault="004052B6" w:rsidP="003929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9ED432F" w14:textId="5536841D" w:rsidR="00D21ACD" w:rsidRPr="00CA51E3" w:rsidRDefault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  <w:r w:rsidR="004052B6" w:rsidRPr="00CA51E3">
              <w:rPr>
                <w:rFonts w:ascii="Arial" w:eastAsia="Arial" w:hAnsi="Arial" w:cs="Arial"/>
                <w:sz w:val="20"/>
                <w:szCs w:val="20"/>
              </w:rPr>
              <w:t>0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  <w:r w:rsidR="004052B6" w:rsidRPr="00CA51E3"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="004052B6" w:rsidRPr="00CA51E3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  <w:p w14:paraId="4E375982" w14:textId="77777777" w:rsidR="004052B6" w:rsidRPr="00CA51E3" w:rsidRDefault="004052B6" w:rsidP="00405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TEORIJA KNJIŽEVNOSTI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 xml:space="preserve"> – </w:t>
            </w:r>
            <w:r w:rsidR="001A5496" w:rsidRPr="00CA51E3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5F782F">
              <w:rPr>
                <w:rFonts w:ascii="Arial" w:eastAsia="Arial" w:hAnsi="Arial" w:cs="Arial"/>
                <w:sz w:val="20"/>
                <w:szCs w:val="20"/>
              </w:rPr>
              <w:t>V</w:t>
            </w:r>
          </w:p>
          <w:p w14:paraId="3C71BE99" w14:textId="77777777" w:rsidR="004052B6" w:rsidRPr="00CA51E3" w:rsidRDefault="004052B6" w:rsidP="00405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uč.1.</w:t>
            </w:r>
          </w:p>
          <w:p w14:paraId="72A9BC69" w14:textId="77777777" w:rsidR="004052B6" w:rsidRDefault="004052B6" w:rsidP="00405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Rajla Kurtović-Kasić v.as.</w:t>
            </w:r>
          </w:p>
          <w:p w14:paraId="03B3F248" w14:textId="77777777" w:rsidR="003929EE" w:rsidRDefault="003929EE" w:rsidP="00405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2DF1AD0C" w14:textId="4CE90E50" w:rsidR="003929EE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10:45–14:15</w:t>
            </w:r>
          </w:p>
          <w:p w14:paraId="5EDA1830" w14:textId="77777777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OPĆA I RAZVOJNA PSIHOLOGIJA – 4P</w:t>
            </w:r>
          </w:p>
          <w:p w14:paraId="6FDED3D5" w14:textId="77777777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uč.1</w:t>
            </w:r>
          </w:p>
          <w:p w14:paraId="52718FE2" w14:textId="77777777" w:rsidR="003929EE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doc. dr. Amela Mujagić</w:t>
            </w:r>
          </w:p>
          <w:p w14:paraId="2C3473D8" w14:textId="77777777" w:rsidR="003929EE" w:rsidRDefault="003929EE" w:rsidP="00405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6D805D3" w14:textId="77777777" w:rsidR="003929EE" w:rsidRDefault="003929EE" w:rsidP="00405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D89143D" w14:textId="77777777" w:rsidR="003929EE" w:rsidRPr="00CA51E3" w:rsidRDefault="003929EE" w:rsidP="00405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74ADF743" w14:textId="77777777" w:rsidR="004052B6" w:rsidRPr="00CA51E3" w:rsidRDefault="004052B6" w:rsidP="00405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4F29C4E" w14:textId="77777777" w:rsidR="004052B6" w:rsidRPr="00CA51E3" w:rsidRDefault="00405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A631FFF" w14:textId="77777777" w:rsidR="00D12E58" w:rsidRPr="00CA51E3" w:rsidRDefault="00D12E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7CF6B4A" w14:textId="77777777" w:rsidR="00D21ACD" w:rsidRPr="00CA51E3" w:rsidRDefault="00D21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21ACD" w:rsidRPr="00CA51E3" w14:paraId="5631A36C" w14:textId="77777777" w:rsidTr="00CA51E3">
        <w:trPr>
          <w:cantSplit/>
          <w:trHeight w:val="18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  <w:tcBorders>
              <w:right w:val="single" w:sz="4" w:space="0" w:color="000000"/>
            </w:tcBorders>
            <w:vAlign w:val="center"/>
          </w:tcPr>
          <w:p w14:paraId="0FF1D1B6" w14:textId="77777777" w:rsidR="00914FE8" w:rsidRPr="00CA51E3" w:rsidRDefault="00094405" w:rsidP="00914FE8">
            <w:pPr>
              <w:ind w:left="113" w:right="113"/>
              <w:jc w:val="center"/>
              <w:rPr>
                <w:rFonts w:ascii="Arial" w:eastAsia="Arial" w:hAnsi="Arial" w:cs="Arial"/>
                <w:b w:val="0"/>
                <w:sz w:val="18"/>
                <w:szCs w:val="18"/>
              </w:rPr>
            </w:pPr>
            <w:r w:rsidRPr="00CA51E3">
              <w:rPr>
                <w:rFonts w:ascii="Arial" w:eastAsia="Arial" w:hAnsi="Arial" w:cs="Arial"/>
                <w:b w:val="0"/>
                <w:sz w:val="18"/>
                <w:szCs w:val="18"/>
              </w:rPr>
              <w:lastRenderedPageBreak/>
              <w:t>II</w:t>
            </w:r>
          </w:p>
          <w:p w14:paraId="4B06DBCE" w14:textId="77777777" w:rsidR="00D21ACD" w:rsidRPr="00CA51E3" w:rsidRDefault="00914FE8" w:rsidP="00914FE8">
            <w:pPr>
              <w:ind w:left="113" w:right="1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A51E3">
              <w:rPr>
                <w:rFonts w:ascii="Arial" w:eastAsia="Arial" w:hAnsi="Arial" w:cs="Arial"/>
                <w:b w:val="0"/>
                <w:sz w:val="18"/>
                <w:szCs w:val="18"/>
              </w:rPr>
              <w:t>GOD.</w:t>
            </w:r>
            <w:r w:rsidR="00094405" w:rsidRPr="00CA51E3">
              <w:rPr>
                <w:rFonts w:ascii="Arial" w:eastAsia="Arial" w:hAnsi="Arial" w:cs="Arial"/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3338" w:type="dxa"/>
            <w:tcBorders>
              <w:left w:val="single" w:sz="4" w:space="0" w:color="000000"/>
            </w:tcBorders>
            <w:vAlign w:val="center"/>
          </w:tcPr>
          <w:p w14:paraId="49723242" w14:textId="5AC9C018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:45–</w:t>
            </w:r>
            <w:r>
              <w:rPr>
                <w:rFonts w:ascii="Arial" w:eastAsia="Arial" w:hAnsi="Arial" w:cs="Arial"/>
                <w:sz w:val="20"/>
                <w:szCs w:val="20"/>
              </w:rPr>
              <w:t>10:30</w:t>
            </w:r>
          </w:p>
          <w:p w14:paraId="3CFEF142" w14:textId="34E34482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UPOREDNA GRAMATIKA SLAVENSKIH JEZIKA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 – 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V</w:t>
            </w:r>
          </w:p>
          <w:p w14:paraId="1B7A3E4E" w14:textId="77777777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 2</w:t>
            </w:r>
          </w:p>
          <w:p w14:paraId="3BB4FB32" w14:textId="77777777" w:rsidR="003929EE" w:rsidRPr="00CA51E3" w:rsidRDefault="003929EE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Džemajla Smlatić, as.</w:t>
            </w:r>
          </w:p>
          <w:p w14:paraId="7E4AA011" w14:textId="77777777" w:rsidR="00687ECE" w:rsidRDefault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77C448E4" w14:textId="77777777" w:rsidR="00687ECE" w:rsidRPr="00CA51E3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z w:val="20"/>
                <w:szCs w:val="20"/>
              </w:rPr>
              <w:t>45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 – 13:</w:t>
            </w: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  <w:p w14:paraId="402D4EFC" w14:textId="77777777" w:rsidR="00687ECE" w:rsidRPr="00CA51E3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Etika odgoja i obrazovanja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 –2</w:t>
            </w:r>
            <w:r>
              <w:rPr>
                <w:rFonts w:ascii="Arial" w:eastAsia="Arial" w:hAnsi="Arial" w:cs="Arial"/>
                <w:sz w:val="20"/>
                <w:szCs w:val="20"/>
              </w:rPr>
              <w:t>P+1V</w:t>
            </w:r>
          </w:p>
          <w:p w14:paraId="253BF2A3" w14:textId="339382C8" w:rsidR="00687ECE" w:rsidRPr="00CA51E3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uč. </w:t>
            </w:r>
            <w:r w:rsidR="004128C8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  <w:p w14:paraId="07D82FEF" w14:textId="592CEBD8" w:rsidR="00687ECE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prof.</w:t>
            </w:r>
            <w:r w:rsidR="004D5E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dr.</w:t>
            </w:r>
            <w:r w:rsidR="004D5E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Elvira Islamović</w:t>
            </w:r>
          </w:p>
          <w:p w14:paraId="0C0DBB5F" w14:textId="77777777" w:rsidR="00687ECE" w:rsidRPr="00CA51E3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5D9F04D" w14:textId="467F3CE8" w:rsidR="00687ECE" w:rsidRPr="00CA51E3" w:rsidRDefault="004D5E00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13:30</w:t>
            </w:r>
            <w:r w:rsidR="00687ECE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="00022DA0">
              <w:rPr>
                <w:rFonts w:ascii="Arial" w:eastAsia="Arial" w:hAnsi="Arial" w:cs="Arial"/>
                <w:sz w:val="20"/>
                <w:szCs w:val="20"/>
              </w:rPr>
              <w:t>16:00</w:t>
            </w:r>
          </w:p>
          <w:p w14:paraId="14E463B6" w14:textId="690D909D" w:rsidR="00687ECE" w:rsidRPr="00CA51E3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UPOREDNA GRAMATIKA SLAVENSKIH JEZIKA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Arial" w:hAnsi="Arial" w:cs="Arial"/>
                <w:sz w:val="20"/>
                <w:szCs w:val="20"/>
              </w:rPr>
              <w:t>3P</w:t>
            </w:r>
          </w:p>
          <w:p w14:paraId="18D1F744" w14:textId="77777777" w:rsidR="00687ECE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 2</w:t>
            </w:r>
          </w:p>
          <w:p w14:paraId="68DAF007" w14:textId="2B60A9AB" w:rsidR="00687ECE" w:rsidRPr="00CA51E3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doc.</w:t>
            </w:r>
            <w:r w:rsidR="004D5E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dr. Almira Džanić</w:t>
            </w:r>
          </w:p>
          <w:p w14:paraId="14FDD4D7" w14:textId="77777777" w:rsidR="00687ECE" w:rsidRPr="00CA51E3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5C723751" w14:textId="77777777" w:rsidR="00687ECE" w:rsidRDefault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A2678B2" w14:textId="77777777" w:rsidR="00687ECE" w:rsidRDefault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AD34790" w14:textId="77777777" w:rsidR="00687ECE" w:rsidRDefault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9BD21BE" w14:textId="77777777" w:rsidR="00687ECE" w:rsidRPr="00CA51E3" w:rsidRDefault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7DE16D31" w14:textId="77777777" w:rsidR="00706BFE" w:rsidRPr="00CA51E3" w:rsidRDefault="00706B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C26F6D9" w14:textId="77777777" w:rsidR="00D12E58" w:rsidRPr="00CA51E3" w:rsidRDefault="00D12E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DD8BB07" w14:textId="77777777" w:rsidR="00D12E58" w:rsidRPr="00CA51E3" w:rsidRDefault="00D12E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4E8BA700" w14:textId="2E5BE68F" w:rsidR="00D21ACD" w:rsidRPr="00CA51E3" w:rsidRDefault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>:00–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  <w:r w:rsidR="00706BFE" w:rsidRPr="00CA51E3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>30</w:t>
            </w:r>
          </w:p>
          <w:p w14:paraId="5E929253" w14:textId="5FBB0EB5" w:rsidR="00D21ACD" w:rsidRPr="00CA51E3" w:rsidRDefault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SVJETSKA KNJIŽ. II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>P</w:t>
            </w:r>
          </w:p>
          <w:p w14:paraId="5BF9470E" w14:textId="03EFE00B" w:rsidR="00687ECE" w:rsidRDefault="0085335C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  <w:p w14:paraId="2E83C1E5" w14:textId="77777777" w:rsidR="00687ECE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prof. dr. Šeherzada Džafić</w:t>
            </w:r>
          </w:p>
          <w:p w14:paraId="436133D5" w14:textId="575DC8B4" w:rsidR="00687ECE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09A970" w14:textId="1647A1B8" w:rsidR="00687ECE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10:45 – 12:15</w:t>
            </w:r>
          </w:p>
          <w:p w14:paraId="738F0311" w14:textId="03B67014" w:rsidR="00687ECE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AKADEMSKO PISANJE 2P</w:t>
            </w:r>
          </w:p>
          <w:p w14:paraId="2E81430E" w14:textId="77777777" w:rsidR="00687ECE" w:rsidRPr="00CA51E3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uč.1</w:t>
            </w:r>
          </w:p>
          <w:p w14:paraId="2FF64548" w14:textId="77777777" w:rsidR="00687ECE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doc. dr. Amela Mujagić</w:t>
            </w:r>
          </w:p>
          <w:p w14:paraId="60476883" w14:textId="77777777" w:rsidR="00687ECE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C0E26AF" w14:textId="53F7BB51" w:rsidR="00687ECE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12:30 – 14:00</w:t>
            </w:r>
          </w:p>
          <w:p w14:paraId="75EEE981" w14:textId="00833BCB" w:rsidR="00687ECE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AKADEMSKO PISANJE 2V</w:t>
            </w:r>
          </w:p>
          <w:p w14:paraId="6980E349" w14:textId="77777777" w:rsidR="00687ECE" w:rsidRPr="00CA51E3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uč.1</w:t>
            </w:r>
          </w:p>
          <w:p w14:paraId="109C573E" w14:textId="77777777" w:rsidR="00687ECE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doc. dr. Amela Mujagić</w:t>
            </w:r>
          </w:p>
          <w:p w14:paraId="58CB9254" w14:textId="77777777" w:rsidR="00687ECE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D53FA6B" w14:textId="77777777" w:rsidR="00687ECE" w:rsidRPr="00CA51E3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5346AA6" w14:textId="77777777" w:rsidR="00687ECE" w:rsidRDefault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9AF304D" w14:textId="77777777" w:rsidR="00B95954" w:rsidRPr="00CA51E3" w:rsidRDefault="00B95954" w:rsidP="00F163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1564B3F" w14:textId="77777777" w:rsidR="00B95954" w:rsidRPr="00CA51E3" w:rsidRDefault="00B95954" w:rsidP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FDB3B94" w14:textId="77777777" w:rsidR="00222A2F" w:rsidRDefault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FE7E3D4" w14:textId="77777777" w:rsidR="00222A2F" w:rsidRDefault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58371071" w14:textId="77777777" w:rsidR="00222A2F" w:rsidRDefault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DE9AFE7" w14:textId="77777777" w:rsidR="00222A2F" w:rsidRDefault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8610170" w14:textId="77777777" w:rsidR="00222A2F" w:rsidRDefault="00222A2F" w:rsidP="00140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6919F4E" w14:textId="5DCDA24C" w:rsidR="00D21ACD" w:rsidRPr="00CA51E3" w:rsidRDefault="00706BFE" w:rsidP="00140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9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00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>:30</w:t>
            </w:r>
          </w:p>
          <w:p w14:paraId="5B9950FF" w14:textId="48C61AB8" w:rsidR="00D21ACD" w:rsidRPr="00CA51E3" w:rsidRDefault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INTERKULTURALNO IZUČAVANJE JUŽNOSLAVENSKIH KNJIŽ.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 xml:space="preserve"> –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3P</w:t>
            </w:r>
            <w:r w:rsidR="00B95954" w:rsidRPr="00CA51E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23C5226D" w14:textId="77777777" w:rsidR="00706BFE" w:rsidRDefault="00706BFE" w:rsidP="004F0E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</w:t>
            </w:r>
            <w:r w:rsidR="005F782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  <w:p w14:paraId="235A1B49" w14:textId="69C0F8A9" w:rsidR="00687ECE" w:rsidRPr="00CA51E3" w:rsidRDefault="00687ECE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prof. dr. Šeherzada Džafi</w:t>
            </w:r>
            <w:r w:rsidR="00222A2F">
              <w:rPr>
                <w:rFonts w:ascii="Arial" w:eastAsia="Arial" w:hAnsi="Arial" w:cs="Arial"/>
                <w:sz w:val="20"/>
                <w:szCs w:val="20"/>
              </w:rPr>
              <w:t>ć</w:t>
            </w:r>
          </w:p>
          <w:p w14:paraId="5CB45341" w14:textId="77777777" w:rsidR="00196192" w:rsidRPr="00CA51E3" w:rsidRDefault="00196192" w:rsidP="00222A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CEAC7E6" w14:textId="2E3099A2" w:rsidR="00196192" w:rsidRPr="00CA51E3" w:rsidRDefault="00CA51E3" w:rsidP="00196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.45–</w:t>
            </w:r>
            <w:r w:rsidR="00196192" w:rsidRPr="00CA51E3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="00196192" w:rsidRPr="00CA51E3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  <w:p w14:paraId="26036985" w14:textId="6AEE797E" w:rsidR="00196192" w:rsidRPr="00CA51E3" w:rsidRDefault="00687ECE" w:rsidP="00196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INTERKULTURALNO IZUČAVANJE JUŽNOSLAVENSKIH KNJIŽ.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 xml:space="preserve">– 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196192" w:rsidRPr="00CA51E3">
              <w:rPr>
                <w:rFonts w:ascii="Arial" w:eastAsia="Arial" w:hAnsi="Arial" w:cs="Arial"/>
                <w:sz w:val="20"/>
                <w:szCs w:val="20"/>
              </w:rPr>
              <w:t>V</w:t>
            </w:r>
          </w:p>
          <w:p w14:paraId="6BF3D82C" w14:textId="77DC9EBF" w:rsidR="00196192" w:rsidRPr="00CA51E3" w:rsidRDefault="00196192" w:rsidP="00196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uč. 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  <w:p w14:paraId="04B90D6B" w14:textId="77777777" w:rsidR="00196192" w:rsidRPr="00CA51E3" w:rsidRDefault="00196192" w:rsidP="00196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Rajla Kurtović-Kasić v.as.</w:t>
            </w:r>
          </w:p>
          <w:p w14:paraId="3FBE2459" w14:textId="77777777" w:rsidR="00196192" w:rsidRPr="00CA51E3" w:rsidRDefault="00196192" w:rsidP="00022D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7C8548D0" w14:textId="6E7E6CD6" w:rsidR="00196192" w:rsidRPr="00CA51E3" w:rsidRDefault="00196192" w:rsidP="00196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30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6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00</w:t>
            </w:r>
          </w:p>
          <w:p w14:paraId="204755A4" w14:textId="7E6EA14A" w:rsidR="00196192" w:rsidRPr="00CA51E3" w:rsidRDefault="00687ECE" w:rsidP="00196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SVJETSKA KNJIŽ. II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="00196192" w:rsidRPr="00CA51E3"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z w:val="20"/>
                <w:szCs w:val="20"/>
              </w:rPr>
              <w:t>V</w:t>
            </w:r>
          </w:p>
          <w:p w14:paraId="6BAD34A4" w14:textId="25E7F369" w:rsidR="00196192" w:rsidRPr="00CA51E3" w:rsidRDefault="00196192" w:rsidP="00196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  <w:p w14:paraId="2CE7EF16" w14:textId="77777777" w:rsidR="00687ECE" w:rsidRPr="00CA51E3" w:rsidRDefault="00687ECE" w:rsidP="0068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Rajla Kurtović-Kasić v.as.</w:t>
            </w:r>
          </w:p>
          <w:p w14:paraId="3E02D3A6" w14:textId="77777777" w:rsidR="00B95954" w:rsidRPr="00CA51E3" w:rsidRDefault="00B95954" w:rsidP="008A3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D7E55C2" w14:textId="77777777" w:rsidR="004F0EAB" w:rsidRPr="00CA51E3" w:rsidRDefault="004F0E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2ACADC5" w14:textId="058B9842" w:rsidR="00706BFE" w:rsidRPr="00CA51E3" w:rsidRDefault="00706BFE" w:rsidP="00706B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5</w:t>
            </w:r>
            <w:r w:rsidR="00566595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 1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566595" w:rsidRPr="00CA51E3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="00687ECE">
              <w:rPr>
                <w:rFonts w:ascii="Arial" w:eastAsia="Arial" w:hAnsi="Arial" w:cs="Arial"/>
                <w:sz w:val="20"/>
                <w:szCs w:val="20"/>
              </w:rPr>
              <w:t>4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  <w:p w14:paraId="07936BF2" w14:textId="0344E82C" w:rsidR="00222A2F" w:rsidRDefault="00687ECE" w:rsidP="00706B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DIGITALNO PRIPOVIJEDANJE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="00222A2F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4128C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222A2F">
              <w:rPr>
                <w:rFonts w:ascii="Arial" w:eastAsia="Arial" w:hAnsi="Arial" w:cs="Arial"/>
                <w:sz w:val="20"/>
                <w:szCs w:val="20"/>
              </w:rPr>
              <w:t>P</w:t>
            </w:r>
          </w:p>
          <w:p w14:paraId="755A662D" w14:textId="2A23C18B" w:rsidR="00222A2F" w:rsidRDefault="00F1638C" w:rsidP="00706B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="00222A2F">
              <w:rPr>
                <w:rFonts w:ascii="Arial" w:eastAsia="Arial" w:hAnsi="Arial" w:cs="Arial"/>
                <w:sz w:val="20"/>
                <w:szCs w:val="20"/>
              </w:rPr>
              <w:t>č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="00222A2F">
              <w:rPr>
                <w:rFonts w:ascii="Arial" w:eastAsia="Arial" w:hAnsi="Arial" w:cs="Arial"/>
                <w:sz w:val="20"/>
                <w:szCs w:val="20"/>
              </w:rPr>
              <w:t xml:space="preserve"> 6.</w:t>
            </w:r>
          </w:p>
          <w:p w14:paraId="5A149100" w14:textId="1A50767C" w:rsidR="00222A2F" w:rsidRDefault="00222A2F" w:rsidP="00706B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Prof.</w:t>
            </w:r>
            <w:r w:rsidR="00022DA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dr. Vildana Pečenković</w:t>
            </w:r>
          </w:p>
          <w:p w14:paraId="0C99AE27" w14:textId="77777777" w:rsidR="00222A2F" w:rsidRDefault="00222A2F" w:rsidP="00706B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CEA6671" w14:textId="72DC2A05" w:rsidR="00222A2F" w:rsidRDefault="00222A2F" w:rsidP="00F163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13:00</w:t>
            </w:r>
            <w:r w:rsidR="004128C8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z w:val="20"/>
                <w:szCs w:val="20"/>
              </w:rPr>
              <w:t>14:30</w:t>
            </w:r>
          </w:p>
          <w:p w14:paraId="39D83227" w14:textId="238374CF" w:rsidR="00222A2F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DIGITALNO PRIPOVIJEDANJE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z w:val="20"/>
                <w:szCs w:val="20"/>
              </w:rPr>
              <w:t>2V</w:t>
            </w:r>
          </w:p>
          <w:p w14:paraId="75C69CF3" w14:textId="71B81744" w:rsidR="00222A2F" w:rsidRDefault="00022DA0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="00222A2F">
              <w:rPr>
                <w:rFonts w:ascii="Arial" w:eastAsia="Arial" w:hAnsi="Arial" w:cs="Arial"/>
                <w:sz w:val="20"/>
                <w:szCs w:val="20"/>
              </w:rPr>
              <w:t>č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="00222A2F">
              <w:rPr>
                <w:rFonts w:ascii="Arial" w:eastAsia="Arial" w:hAnsi="Arial" w:cs="Arial"/>
                <w:sz w:val="20"/>
                <w:szCs w:val="20"/>
              </w:rPr>
              <w:t xml:space="preserve"> 6.</w:t>
            </w:r>
          </w:p>
          <w:p w14:paraId="4E0E13E6" w14:textId="518138F4" w:rsidR="00222A2F" w:rsidRDefault="00022DA0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v. a</w:t>
            </w:r>
            <w:r w:rsidR="00222A2F">
              <w:rPr>
                <w:rFonts w:ascii="Arial" w:eastAsia="Arial" w:hAnsi="Arial" w:cs="Arial"/>
                <w:sz w:val="20"/>
                <w:szCs w:val="20"/>
              </w:rPr>
              <w:t>s. Alema Husić Akmadžič</w:t>
            </w:r>
          </w:p>
          <w:p w14:paraId="405E1E8B" w14:textId="77777777" w:rsidR="00222A2F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127AB26" w14:textId="77777777" w:rsidR="00222A2F" w:rsidRDefault="00222A2F" w:rsidP="00706B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5BF31F0E" w14:textId="77777777" w:rsidR="00222A2F" w:rsidRDefault="00222A2F" w:rsidP="00706B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7A2241D1" w14:textId="77777777" w:rsidR="00222A2F" w:rsidRDefault="00222A2F" w:rsidP="00706B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A21567B" w14:textId="77777777" w:rsidR="00D21ACD" w:rsidRPr="00CA51E3" w:rsidRDefault="00D21ACD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BFF7D63" w14:textId="77777777" w:rsidR="00D21ACD" w:rsidRPr="00CA51E3" w:rsidRDefault="00D21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379E421" w14:textId="77777777" w:rsidR="00D21ACD" w:rsidRPr="00CA51E3" w:rsidRDefault="00D21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D21ACD" w:rsidRPr="00CA51E3" w14:paraId="39C8B48A" w14:textId="77777777" w:rsidTr="00CA51E3">
        <w:trPr>
          <w:cantSplit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  <w:tcBorders>
              <w:right w:val="single" w:sz="4" w:space="0" w:color="000000"/>
            </w:tcBorders>
            <w:vAlign w:val="center"/>
          </w:tcPr>
          <w:p w14:paraId="4957537B" w14:textId="77777777" w:rsidR="00D21ACD" w:rsidRPr="00CA51E3" w:rsidRDefault="00094405" w:rsidP="00F60D4E">
            <w:pPr>
              <w:ind w:left="113" w:right="113"/>
              <w:rPr>
                <w:rFonts w:ascii="Arial" w:eastAsia="Arial" w:hAnsi="Arial" w:cs="Arial"/>
                <w:sz w:val="18"/>
                <w:szCs w:val="18"/>
              </w:rPr>
            </w:pPr>
            <w:r w:rsidRPr="00CA51E3">
              <w:rPr>
                <w:rFonts w:ascii="Arial" w:eastAsia="Arial" w:hAnsi="Arial" w:cs="Arial"/>
                <w:b w:val="0"/>
                <w:sz w:val="18"/>
                <w:szCs w:val="18"/>
              </w:rPr>
              <w:lastRenderedPageBreak/>
              <w:t>III GOD</w:t>
            </w:r>
            <w:r w:rsidR="00914FE8" w:rsidRPr="00CA51E3">
              <w:rPr>
                <w:rFonts w:ascii="Arial" w:eastAsia="Arial" w:hAnsi="Arial" w:cs="Arial"/>
                <w:b w:val="0"/>
                <w:sz w:val="18"/>
                <w:szCs w:val="18"/>
              </w:rPr>
              <w:t>.</w:t>
            </w:r>
          </w:p>
        </w:tc>
        <w:tc>
          <w:tcPr>
            <w:tcW w:w="3338" w:type="dxa"/>
            <w:tcBorders>
              <w:left w:val="single" w:sz="4" w:space="0" w:color="000000"/>
            </w:tcBorders>
            <w:vAlign w:val="center"/>
          </w:tcPr>
          <w:p w14:paraId="4B4F8F7B" w14:textId="77777777" w:rsidR="00222A2F" w:rsidRPr="00CA51E3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9:00–10:30</w:t>
            </w:r>
          </w:p>
          <w:p w14:paraId="46404D48" w14:textId="77777777" w:rsidR="00222A2F" w:rsidRPr="00CA51E3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SPECIJALNA PEDAGOGIJA – </w:t>
            </w:r>
            <w:r>
              <w:rPr>
                <w:rFonts w:ascii="Arial" w:eastAsia="Arial" w:hAnsi="Arial" w:cs="Arial"/>
                <w:sz w:val="20"/>
                <w:szCs w:val="20"/>
              </w:rPr>
              <w:t>3P</w:t>
            </w:r>
          </w:p>
          <w:p w14:paraId="2BE196B4" w14:textId="77777777" w:rsidR="00222A2F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 1</w:t>
            </w:r>
          </w:p>
          <w:p w14:paraId="085F3F2D" w14:textId="77777777" w:rsidR="00222A2F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prof. dr. Šejla Bjelopoljak</w:t>
            </w:r>
          </w:p>
          <w:p w14:paraId="484001C8" w14:textId="77777777" w:rsidR="00222A2F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1954D42" w14:textId="77777777" w:rsidR="00222A2F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3A5746A" w14:textId="6212E711" w:rsidR="00222A2F" w:rsidRPr="00CA51E3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10:45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–1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5D6FF6C0" w14:textId="33678924" w:rsidR="00222A2F" w:rsidRPr="00CA51E3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SVJETSKA KNJIŽEVNOST III –</w:t>
            </w:r>
            <w:r>
              <w:rPr>
                <w:rFonts w:ascii="Arial" w:eastAsia="Arial" w:hAnsi="Arial" w:cs="Arial"/>
                <w:sz w:val="20"/>
                <w:szCs w:val="20"/>
              </w:rPr>
              <w:t>2V</w:t>
            </w:r>
          </w:p>
          <w:p w14:paraId="2B5A0156" w14:textId="2638454A" w:rsidR="00222A2F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uč. </w:t>
            </w: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  <w:p w14:paraId="623C8F8F" w14:textId="77777777" w:rsidR="00222A2F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Rajla Kurtović-Kasić, v.as</w:t>
            </w:r>
          </w:p>
          <w:p w14:paraId="71FAF3FE" w14:textId="77777777" w:rsidR="00731674" w:rsidRPr="00CA51E3" w:rsidRDefault="00731674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5902F9F8" w14:textId="77777777" w:rsidR="00222A2F" w:rsidRPr="00CA51E3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F6869AE" w14:textId="77777777" w:rsidR="00222A2F" w:rsidRPr="00CA51E3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687D28E" w14:textId="77777777" w:rsidR="00222A2F" w:rsidRPr="00CA51E3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298ECE1" w14:textId="77777777" w:rsidR="00222A2F" w:rsidRDefault="00222A2F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2B0709" w14:textId="77777777" w:rsidR="00222A2F" w:rsidRDefault="00222A2F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2A5AB8D" w14:textId="77777777" w:rsidR="00687ECE" w:rsidRPr="00CA51E3" w:rsidRDefault="00687EC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2D4AE1D9" w14:textId="77777777" w:rsidR="00566595" w:rsidRPr="00CA51E3" w:rsidRDefault="00566595" w:rsidP="00687E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5A56330" w14:textId="77777777" w:rsidR="009A3A81" w:rsidRPr="00CA51E3" w:rsidRDefault="009A3A81" w:rsidP="008A3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CA51E87" w14:textId="77777777" w:rsidR="00B95954" w:rsidRPr="00CA51E3" w:rsidRDefault="00B95954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78325CF0" w14:textId="77777777" w:rsidR="00140F46" w:rsidRDefault="00140F46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1B23AF3" w14:textId="453FF0D9" w:rsidR="00140F46" w:rsidRPr="00CA51E3" w:rsidRDefault="00140F46" w:rsidP="00140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z w:val="20"/>
                <w:szCs w:val="20"/>
              </w:rPr>
              <w:t>45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z w:val="20"/>
                <w:szCs w:val="20"/>
              </w:rPr>
              <w:t>11:15</w:t>
            </w:r>
          </w:p>
          <w:p w14:paraId="1D8C5A2A" w14:textId="77777777" w:rsidR="00140F46" w:rsidRPr="00CA51E3" w:rsidRDefault="00140F46" w:rsidP="00140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SEMANTIKA – 2V</w:t>
            </w:r>
          </w:p>
          <w:p w14:paraId="2C6BC797" w14:textId="3044FFBC" w:rsidR="00140F46" w:rsidRPr="00CA51E3" w:rsidRDefault="004128C8" w:rsidP="00140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biblioteka fakulteta</w:t>
            </w:r>
          </w:p>
          <w:p w14:paraId="3DD4A686" w14:textId="77777777" w:rsidR="00140F46" w:rsidRPr="00CA51E3" w:rsidRDefault="00140F46" w:rsidP="00140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Džemajla Smlatić,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v. 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as.</w:t>
            </w:r>
          </w:p>
          <w:p w14:paraId="70147B85" w14:textId="77777777" w:rsidR="00140F46" w:rsidRDefault="00140F46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CEFED68" w14:textId="77777777" w:rsidR="00140F46" w:rsidRDefault="00140F46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79B4B449" w14:textId="77777777" w:rsidR="00140F46" w:rsidRDefault="00140F46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26B83F6" w14:textId="77777777" w:rsidR="00140F46" w:rsidRDefault="00140F46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FDF01F9" w14:textId="4EE01C1D" w:rsidR="00222A2F" w:rsidRPr="00CA51E3" w:rsidRDefault="00140F46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 w:rsidR="00222A2F"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z w:val="20"/>
                <w:szCs w:val="20"/>
              </w:rPr>
              <w:t>30</w:t>
            </w:r>
            <w:r w:rsidR="004128C8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="00222A2F"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="00222A2F"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z w:val="20"/>
                <w:szCs w:val="20"/>
              </w:rPr>
              <w:t>00</w:t>
            </w:r>
          </w:p>
          <w:p w14:paraId="495B7011" w14:textId="77777777" w:rsidR="00222A2F" w:rsidRPr="00CA51E3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SEMANTIKA – 2P</w:t>
            </w:r>
          </w:p>
          <w:p w14:paraId="53E7285F" w14:textId="5537A0F0" w:rsidR="00222A2F" w:rsidRPr="00CA51E3" w:rsidRDefault="00140F46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uč. 2</w:t>
            </w:r>
          </w:p>
          <w:p w14:paraId="15225753" w14:textId="317A1FC2" w:rsidR="004F0EAB" w:rsidRPr="00CA51E3" w:rsidRDefault="00222A2F" w:rsidP="00140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prof. dr. Belkisa Dolić</w:t>
            </w:r>
          </w:p>
          <w:p w14:paraId="617CDB19" w14:textId="77777777" w:rsidR="004F0EAB" w:rsidRPr="00CA51E3" w:rsidRDefault="004F0EAB" w:rsidP="004F0E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240FFC81" w14:textId="77777777" w:rsidR="006477CB" w:rsidRPr="00CA51E3" w:rsidRDefault="006477CB" w:rsidP="004F0E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CBE265A" w14:textId="4979CA20" w:rsidR="00B95954" w:rsidRPr="00CA51E3" w:rsidRDefault="004F0EAB" w:rsidP="004F0E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45D21AF2" w14:textId="77777777" w:rsidR="00D21ACD" w:rsidRPr="00CA51E3" w:rsidRDefault="00D21ACD" w:rsidP="00B959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CC36D0C" w14:textId="77777777" w:rsidR="00222A2F" w:rsidRDefault="00222A2F" w:rsidP="00F163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71C4F568" w14:textId="77777777" w:rsidR="00773AF4" w:rsidRDefault="00773AF4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50E689E" w14:textId="599492AE" w:rsidR="00773AF4" w:rsidRPr="00CA51E3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:00</w:t>
            </w:r>
            <w:r w:rsidR="004128C8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z w:val="20"/>
                <w:szCs w:val="20"/>
              </w:rPr>
              <w:t>10:45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74D05E5F" w14:textId="77777777" w:rsidR="00773AF4" w:rsidRPr="00CA51E3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SVJETSKA KNJIŽEVNOST III –</w:t>
            </w:r>
            <w:r>
              <w:rPr>
                <w:rFonts w:ascii="Arial" w:eastAsia="Arial" w:hAnsi="Arial" w:cs="Arial"/>
                <w:sz w:val="20"/>
                <w:szCs w:val="20"/>
              </w:rPr>
              <w:t>dekanat</w:t>
            </w:r>
          </w:p>
          <w:p w14:paraId="78C14EB4" w14:textId="77777777" w:rsidR="00773AF4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rof.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dr. Amira Dervišević</w:t>
            </w:r>
          </w:p>
          <w:p w14:paraId="53BF1DFF" w14:textId="77777777" w:rsidR="00533570" w:rsidRDefault="00533570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495285" w14:textId="371E6DDD" w:rsidR="00773AF4" w:rsidRDefault="00773AF4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11:00</w:t>
            </w:r>
            <w:r w:rsidR="004128C8"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533570"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="00533570">
              <w:rPr>
                <w:rFonts w:ascii="Arial" w:eastAsia="Arial" w:hAnsi="Arial" w:cs="Arial"/>
                <w:sz w:val="20"/>
                <w:szCs w:val="20"/>
              </w:rPr>
              <w:t>30</w:t>
            </w:r>
          </w:p>
          <w:p w14:paraId="640C59A1" w14:textId="77777777" w:rsidR="00773AF4" w:rsidRDefault="00773AF4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B8CDDDC" w14:textId="77777777" w:rsidR="00222A2F" w:rsidRPr="00CA51E3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HISTORIJSKA GRAMATIKA – 2</w:t>
            </w:r>
            <w:r>
              <w:rPr>
                <w:rFonts w:ascii="Arial" w:eastAsia="Arial" w:hAnsi="Arial" w:cs="Arial"/>
                <w:sz w:val="20"/>
                <w:szCs w:val="20"/>
              </w:rPr>
              <w:t>V</w:t>
            </w:r>
          </w:p>
          <w:p w14:paraId="3627EEDB" w14:textId="7985BFDE" w:rsidR="00222A2F" w:rsidRPr="00CA51E3" w:rsidRDefault="00773AF4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="00222A2F">
              <w:rPr>
                <w:rFonts w:ascii="Arial" w:eastAsia="Arial" w:hAnsi="Arial" w:cs="Arial"/>
                <w:sz w:val="20"/>
                <w:szCs w:val="20"/>
              </w:rPr>
              <w:t xml:space="preserve">č. </w:t>
            </w:r>
            <w:r w:rsidR="00731674"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  <w:p w14:paraId="3503084C" w14:textId="562A58DE" w:rsidR="00222A2F" w:rsidRDefault="00222A2F" w:rsidP="00222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Džemajla Smlatić, </w:t>
            </w:r>
            <w:r w:rsidR="00533570">
              <w:rPr>
                <w:rFonts w:ascii="Arial" w:eastAsia="Arial" w:hAnsi="Arial" w:cs="Arial"/>
                <w:sz w:val="20"/>
                <w:szCs w:val="20"/>
              </w:rPr>
              <w:t xml:space="preserve">v. 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as.</w:t>
            </w:r>
          </w:p>
          <w:p w14:paraId="238550DD" w14:textId="77777777" w:rsidR="00731674" w:rsidRDefault="00731674" w:rsidP="00773A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035CC0D" w14:textId="7F161F2B" w:rsidR="00731674" w:rsidRPr="00CA51E3" w:rsidRDefault="00731674" w:rsidP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773AF4"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="00533570">
              <w:rPr>
                <w:rFonts w:ascii="Arial" w:eastAsia="Arial" w:hAnsi="Arial" w:cs="Arial"/>
                <w:sz w:val="20"/>
                <w:szCs w:val="20"/>
              </w:rPr>
              <w:t>45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773AF4"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="00533570"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  <w:p w14:paraId="6AE1E244" w14:textId="77777777" w:rsidR="00731674" w:rsidRPr="00CA51E3" w:rsidRDefault="00731674" w:rsidP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HISTORIJSKA GRAMATIKA – 2P</w:t>
            </w:r>
          </w:p>
          <w:p w14:paraId="009059BD" w14:textId="77777777" w:rsidR="00773AF4" w:rsidRPr="00CA51E3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uč. 8</w:t>
            </w:r>
          </w:p>
          <w:p w14:paraId="3EB8EFD0" w14:textId="436F3B4E" w:rsidR="00CA51E3" w:rsidRPr="00CA51E3" w:rsidRDefault="00731674" w:rsidP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doc.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dr. Almira Džanić</w:t>
            </w:r>
          </w:p>
          <w:p w14:paraId="1BC10D8B" w14:textId="77777777" w:rsidR="00E034D1" w:rsidRPr="00CA51E3" w:rsidRDefault="00E03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55B2DFBE" w14:textId="023C5C04" w:rsidR="00D21ACD" w:rsidRPr="00CA51E3" w:rsidRDefault="00D21ACD" w:rsidP="00F60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5378FCB" w14:textId="5D0E3483" w:rsidR="002F215E" w:rsidRDefault="002F215E" w:rsidP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8:00–8:45</w:t>
            </w:r>
          </w:p>
          <w:p w14:paraId="4AAD966F" w14:textId="70E98F1B" w:rsidR="002F215E" w:rsidRDefault="002F215E" w:rsidP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SPEC. PEDAGOGIJA – 1 V</w:t>
            </w:r>
          </w:p>
          <w:p w14:paraId="3EE6C8AB" w14:textId="54B56731" w:rsidR="002F215E" w:rsidRDefault="002F215E" w:rsidP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kabinet 21.</w:t>
            </w:r>
          </w:p>
          <w:p w14:paraId="7B33D274" w14:textId="77777777" w:rsidR="002F215E" w:rsidRDefault="002F215E" w:rsidP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Arijana Midžić, v.as. </w:t>
            </w:r>
          </w:p>
          <w:p w14:paraId="22A326B7" w14:textId="77777777" w:rsidR="002F215E" w:rsidRDefault="002F215E" w:rsidP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9BE5C42" w14:textId="0E1DA72D" w:rsidR="00731674" w:rsidRPr="00CA51E3" w:rsidRDefault="00731674" w:rsidP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9:00 – 10:30</w:t>
            </w:r>
          </w:p>
          <w:p w14:paraId="66E61163" w14:textId="23715135" w:rsidR="00731674" w:rsidRPr="00CA51E3" w:rsidRDefault="00731674" w:rsidP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UVOD U KUL</w:t>
            </w:r>
            <w:r w:rsidR="004128C8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 STUDIJE – 2P</w:t>
            </w:r>
          </w:p>
          <w:p w14:paraId="2335F2C3" w14:textId="25D635BC" w:rsidR="00731674" w:rsidRPr="00CA51E3" w:rsidRDefault="00731674" w:rsidP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uč</w:t>
            </w:r>
            <w:r w:rsidR="00F1638C"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F1638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  <w:p w14:paraId="454D81CF" w14:textId="67AED69D" w:rsidR="00731674" w:rsidRPr="00CA51E3" w:rsidRDefault="00731674" w:rsidP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prof. dr. Šeherzada Džafić</w:t>
            </w:r>
          </w:p>
          <w:p w14:paraId="5A924E83" w14:textId="77777777" w:rsidR="00731674" w:rsidRDefault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898DA1" w14:textId="77777777" w:rsidR="00731674" w:rsidRDefault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A3E6C57" w14:textId="39DAEB81" w:rsidR="00D21ACD" w:rsidRPr="00CA51E3" w:rsidRDefault="00CA51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10:45–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>13:15</w:t>
            </w:r>
          </w:p>
          <w:p w14:paraId="57CF2A28" w14:textId="77777777" w:rsidR="00D21ACD" w:rsidRPr="00CA51E3" w:rsidRDefault="00F60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BH.KNJIŽEVNOST IZMEĐU DVA SV.RATA</w:t>
            </w:r>
            <w:r w:rsidR="00CA51E3" w:rsidRPr="00CA51E3">
              <w:rPr>
                <w:rFonts w:ascii="Arial" w:eastAsia="Arial" w:hAnsi="Arial" w:cs="Arial"/>
                <w:sz w:val="20"/>
                <w:szCs w:val="20"/>
              </w:rPr>
              <w:t xml:space="preserve"> – </w:t>
            </w:r>
            <w:r w:rsidR="00914FE8" w:rsidRPr="00CA51E3"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="00094405" w:rsidRPr="00CA51E3">
              <w:rPr>
                <w:rFonts w:ascii="Arial" w:eastAsia="Arial" w:hAnsi="Arial" w:cs="Arial"/>
                <w:sz w:val="20"/>
                <w:szCs w:val="20"/>
              </w:rPr>
              <w:t>P</w:t>
            </w:r>
          </w:p>
          <w:p w14:paraId="20437BF2" w14:textId="26935038" w:rsidR="00731674" w:rsidRPr="00CA51E3" w:rsidRDefault="00533570" w:rsidP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="00731674">
              <w:rPr>
                <w:rFonts w:ascii="Arial" w:eastAsia="Arial" w:hAnsi="Arial" w:cs="Arial"/>
                <w:sz w:val="20"/>
                <w:szCs w:val="20"/>
              </w:rPr>
              <w:t>č</w:t>
            </w:r>
            <w:r w:rsidR="00F1638C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="00731674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F1638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731674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  <w:p w14:paraId="7B0E8DBE" w14:textId="77777777" w:rsidR="00F60D4E" w:rsidRPr="00CA51E3" w:rsidRDefault="00F60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prof. dr. Šeherzada Džafić </w:t>
            </w:r>
          </w:p>
          <w:p w14:paraId="7860B5D2" w14:textId="77777777" w:rsidR="00F60D4E" w:rsidRPr="00CA51E3" w:rsidRDefault="00F60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12C269C" w14:textId="77777777" w:rsidR="00F60D4E" w:rsidRPr="00CA51E3" w:rsidRDefault="00F60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E4A2188" w14:textId="77777777" w:rsidR="00914FE8" w:rsidRPr="00CA51E3" w:rsidRDefault="00914FE8" w:rsidP="00731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CF54E47" w14:textId="77777777" w:rsidR="00914FE8" w:rsidRPr="00CA51E3" w:rsidRDefault="00914FE8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929EE" w:rsidRPr="00CA51E3" w14:paraId="36C0EB08" w14:textId="77777777" w:rsidTr="00CA51E3">
        <w:trPr>
          <w:cantSplit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  <w:tcBorders>
              <w:right w:val="single" w:sz="4" w:space="0" w:color="000000"/>
            </w:tcBorders>
            <w:vAlign w:val="center"/>
          </w:tcPr>
          <w:p w14:paraId="110D0CED" w14:textId="6CA977FD" w:rsidR="003929EE" w:rsidRPr="00CA51E3" w:rsidRDefault="00773AF4" w:rsidP="00F60D4E">
            <w:pPr>
              <w:ind w:left="113" w:right="1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IV</w:t>
            </w:r>
          </w:p>
        </w:tc>
        <w:tc>
          <w:tcPr>
            <w:tcW w:w="3338" w:type="dxa"/>
            <w:tcBorders>
              <w:left w:val="single" w:sz="4" w:space="0" w:color="000000"/>
            </w:tcBorders>
            <w:vAlign w:val="center"/>
          </w:tcPr>
          <w:p w14:paraId="4342EFB3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476F7F8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A25CAC0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C47BCE8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782D58BF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210FF467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C68767A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1C3AF40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7DC7E18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1A3A2E3" w14:textId="3FA10800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912C3D9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C6A831D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7E9F684A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7E08F8A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684BFB6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EB29621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250275ED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51B1C7F3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28924EF4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5F0DE557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E477C04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852BBA2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7DA9BC7C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37EE8D7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6160727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82AE4E3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178E69" w14:textId="77777777" w:rsidR="003929EE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CB592D3" w14:textId="77777777" w:rsidR="003929EE" w:rsidRPr="00CA51E3" w:rsidRDefault="003929EE" w:rsidP="00B00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7B68E42F" w14:textId="77777777" w:rsidR="00773AF4" w:rsidRDefault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10:00 – 11:30</w:t>
            </w:r>
          </w:p>
          <w:p w14:paraId="572BB76B" w14:textId="1D41ABCF" w:rsidR="003929EE" w:rsidRDefault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SAVREMENA BH. KNJIŽ. -2V</w:t>
            </w:r>
          </w:p>
          <w:p w14:paraId="2A84C7D4" w14:textId="4A4C2305" w:rsidR="00773AF4" w:rsidRDefault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Biblioteka </w:t>
            </w:r>
            <w:r w:rsidR="008265AE">
              <w:rPr>
                <w:rFonts w:ascii="Arial" w:eastAsia="Arial" w:hAnsi="Arial" w:cs="Arial"/>
                <w:sz w:val="20"/>
                <w:szCs w:val="20"/>
              </w:rPr>
              <w:t>Fakulteta</w:t>
            </w:r>
          </w:p>
          <w:p w14:paraId="33C2414E" w14:textId="77777777" w:rsidR="00773AF4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Rajla Kurtović-Kasić, v.as</w:t>
            </w:r>
          </w:p>
          <w:p w14:paraId="60C8D5BC" w14:textId="77777777" w:rsidR="00773AF4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1AA4EE6" w14:textId="77777777" w:rsidR="00773AF4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0A4FE35" w14:textId="17C4C78B" w:rsidR="00773AF4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11:45 – 14:30</w:t>
            </w:r>
          </w:p>
          <w:p w14:paraId="44B90C4C" w14:textId="47096178" w:rsidR="00773AF4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SAVREMENA BH. KNJIŽ. -3P</w:t>
            </w:r>
          </w:p>
          <w:p w14:paraId="0A199FAC" w14:textId="38F5966E" w:rsidR="00773AF4" w:rsidRDefault="00195D32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Biblioteka Fakulteta</w:t>
            </w:r>
          </w:p>
          <w:p w14:paraId="6197060C" w14:textId="77777777" w:rsidR="00773AF4" w:rsidRPr="00CA51E3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prof. dr. Amira Dervišević</w:t>
            </w:r>
          </w:p>
          <w:p w14:paraId="7DD35D08" w14:textId="77777777" w:rsidR="00773AF4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DA666CB" w14:textId="77777777" w:rsidR="00773AF4" w:rsidRDefault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CCE815F" w14:textId="33B3819A" w:rsidR="00773AF4" w:rsidRPr="00CA51E3" w:rsidRDefault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62AAEB0" w14:textId="77777777" w:rsidR="00773AF4" w:rsidRPr="00CA51E3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9:</w:t>
            </w:r>
            <w:r>
              <w:rPr>
                <w:rFonts w:ascii="Arial" w:eastAsia="Arial" w:hAnsi="Arial" w:cs="Arial"/>
                <w:sz w:val="20"/>
                <w:szCs w:val="20"/>
              </w:rPr>
              <w:t>00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–1</w:t>
            </w: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:30</w:t>
            </w:r>
          </w:p>
          <w:p w14:paraId="4E7C67D5" w14:textId="77777777" w:rsidR="00773AF4" w:rsidRPr="00CA51E3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INTERKULTURALNO IZUČAVANJE JUŽNOSLAVENSKIH KNJIŽ.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Arial" w:hAnsi="Arial" w:cs="Arial"/>
                <w:sz w:val="20"/>
                <w:szCs w:val="20"/>
              </w:rPr>
              <w:t>3P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15A844AD" w14:textId="77777777" w:rsidR="00773AF4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uč.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  <w:p w14:paraId="735F62B5" w14:textId="77777777" w:rsidR="00773AF4" w:rsidRPr="00CA51E3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prof. dr. Šeherzada Džafi</w:t>
            </w:r>
            <w:r>
              <w:rPr>
                <w:rFonts w:ascii="Arial" w:eastAsia="Arial" w:hAnsi="Arial" w:cs="Arial"/>
                <w:sz w:val="20"/>
                <w:szCs w:val="20"/>
              </w:rPr>
              <w:t>ć</w:t>
            </w:r>
          </w:p>
          <w:p w14:paraId="2D5AACFF" w14:textId="77777777" w:rsidR="00773AF4" w:rsidRPr="00CA51E3" w:rsidRDefault="00773AF4" w:rsidP="00773A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AAB7434" w14:textId="77777777" w:rsidR="00773AF4" w:rsidRPr="00CA51E3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.45–1</w:t>
            </w: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  <w:p w14:paraId="6E959FE4" w14:textId="77777777" w:rsidR="00773AF4" w:rsidRPr="00CA51E3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INTERKULTURALNO IZUČAVANJE JUŽNOSLAVENSKIH KNJIŽ.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V</w:t>
            </w:r>
          </w:p>
          <w:p w14:paraId="7D23E616" w14:textId="77777777" w:rsidR="00773AF4" w:rsidRPr="00CA51E3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uč. 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  <w:p w14:paraId="3945CF63" w14:textId="653EC85C" w:rsidR="003929EE" w:rsidRPr="00CA51E3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Rajla Kurtović-Kasić v.as</w:t>
            </w:r>
          </w:p>
        </w:tc>
        <w:tc>
          <w:tcPr>
            <w:tcW w:w="3261" w:type="dxa"/>
            <w:vAlign w:val="center"/>
          </w:tcPr>
          <w:p w14:paraId="455B41A5" w14:textId="02E027AA" w:rsidR="00533570" w:rsidRDefault="005335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10:15 – 11:45</w:t>
            </w:r>
          </w:p>
          <w:p w14:paraId="31315FB2" w14:textId="1B0683BE" w:rsidR="00533570" w:rsidRDefault="00533570" w:rsidP="005335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LINGVOSTILISTIKA 2V</w:t>
            </w:r>
          </w:p>
          <w:p w14:paraId="57030DEE" w14:textId="678FB22F" w:rsidR="00533570" w:rsidRDefault="00533570" w:rsidP="005335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Uč. 8.</w:t>
            </w:r>
          </w:p>
          <w:p w14:paraId="297F6A6E" w14:textId="77777777" w:rsidR="00533570" w:rsidRDefault="00533570" w:rsidP="005335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 xml:space="preserve">Džemajla Smlatić,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v. </w:t>
            </w:r>
            <w:r w:rsidRPr="00CA51E3">
              <w:rPr>
                <w:rFonts w:ascii="Arial" w:eastAsia="Arial" w:hAnsi="Arial" w:cs="Arial"/>
                <w:sz w:val="20"/>
                <w:szCs w:val="20"/>
              </w:rPr>
              <w:t>as.</w:t>
            </w:r>
          </w:p>
          <w:p w14:paraId="5C0AE852" w14:textId="77777777" w:rsidR="00533570" w:rsidRDefault="00533570" w:rsidP="005335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5C2412E6" w14:textId="77777777" w:rsidR="00533570" w:rsidRDefault="00533570" w:rsidP="005335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B38E8FA" w14:textId="77777777" w:rsidR="00533570" w:rsidRDefault="005335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5C55646C" w14:textId="6EF5EAAD" w:rsidR="003929EE" w:rsidRDefault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12:00 -14:30</w:t>
            </w:r>
          </w:p>
          <w:p w14:paraId="4D20F626" w14:textId="77777777" w:rsidR="00773AF4" w:rsidRDefault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LINGVOSTILISTIKA 3P</w:t>
            </w:r>
          </w:p>
          <w:p w14:paraId="7ECE5CCF" w14:textId="2BF54616" w:rsidR="00773AF4" w:rsidRPr="00CA51E3" w:rsidRDefault="00533570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Uč. 8.</w:t>
            </w:r>
          </w:p>
          <w:p w14:paraId="4DCB6A48" w14:textId="77777777" w:rsidR="00773AF4" w:rsidRDefault="00773AF4" w:rsidP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CA51E3">
              <w:rPr>
                <w:rFonts w:ascii="Arial" w:eastAsia="Arial" w:hAnsi="Arial" w:cs="Arial"/>
                <w:sz w:val="20"/>
                <w:szCs w:val="20"/>
              </w:rPr>
              <w:t>prof. dr. Belkisa Dolić</w:t>
            </w:r>
          </w:p>
          <w:p w14:paraId="4A677A5F" w14:textId="77777777" w:rsidR="00773AF4" w:rsidRDefault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631D372" w14:textId="16C53184" w:rsidR="00773AF4" w:rsidRPr="00CA51E3" w:rsidRDefault="00773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0898506" w14:textId="77777777" w:rsidR="003929EE" w:rsidRPr="00CA51E3" w:rsidRDefault="0039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63C2D531" w14:textId="77777777" w:rsidR="00D21ACD" w:rsidRPr="00CA51E3" w:rsidRDefault="00D21ACD">
      <w:pPr>
        <w:rPr>
          <w:rFonts w:ascii="Arial" w:eastAsia="Arial" w:hAnsi="Arial" w:cs="Arial"/>
          <w:b/>
        </w:rPr>
      </w:pPr>
    </w:p>
    <w:p w14:paraId="4479A872" w14:textId="77777777" w:rsidR="00D21ACD" w:rsidRDefault="00D21ACD">
      <w:pPr>
        <w:rPr>
          <w:rFonts w:ascii="Arial" w:eastAsia="Arial" w:hAnsi="Arial" w:cs="Arial"/>
          <w:b/>
        </w:rPr>
      </w:pPr>
    </w:p>
    <w:sectPr w:rsidR="00D21ACD">
      <w:pgSz w:w="16838" w:h="11906" w:orient="landscape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ACD"/>
    <w:rsid w:val="00022DA0"/>
    <w:rsid w:val="000551C5"/>
    <w:rsid w:val="00094405"/>
    <w:rsid w:val="00100745"/>
    <w:rsid w:val="0013391E"/>
    <w:rsid w:val="00140F46"/>
    <w:rsid w:val="00195D32"/>
    <w:rsid w:val="00196192"/>
    <w:rsid w:val="001A5496"/>
    <w:rsid w:val="001C6447"/>
    <w:rsid w:val="001E6E27"/>
    <w:rsid w:val="00222A2F"/>
    <w:rsid w:val="002F215E"/>
    <w:rsid w:val="0032090F"/>
    <w:rsid w:val="003929EE"/>
    <w:rsid w:val="003C7DD4"/>
    <w:rsid w:val="003E11A4"/>
    <w:rsid w:val="004052B6"/>
    <w:rsid w:val="004128C8"/>
    <w:rsid w:val="004D5E00"/>
    <w:rsid w:val="004F0EAB"/>
    <w:rsid w:val="00533570"/>
    <w:rsid w:val="00566595"/>
    <w:rsid w:val="005A44E2"/>
    <w:rsid w:val="005C4AC3"/>
    <w:rsid w:val="005F782F"/>
    <w:rsid w:val="006477CB"/>
    <w:rsid w:val="00653452"/>
    <w:rsid w:val="00687ECE"/>
    <w:rsid w:val="006E5652"/>
    <w:rsid w:val="00706BFE"/>
    <w:rsid w:val="00731674"/>
    <w:rsid w:val="00750BA4"/>
    <w:rsid w:val="00773AF4"/>
    <w:rsid w:val="008265AE"/>
    <w:rsid w:val="0085335C"/>
    <w:rsid w:val="0087604D"/>
    <w:rsid w:val="008A3B73"/>
    <w:rsid w:val="00914FE8"/>
    <w:rsid w:val="00940CD6"/>
    <w:rsid w:val="00950D69"/>
    <w:rsid w:val="009A3A81"/>
    <w:rsid w:val="009B44DA"/>
    <w:rsid w:val="00B00FF8"/>
    <w:rsid w:val="00B95954"/>
    <w:rsid w:val="00CA51E3"/>
    <w:rsid w:val="00D12E58"/>
    <w:rsid w:val="00D21ACD"/>
    <w:rsid w:val="00D2607A"/>
    <w:rsid w:val="00DF0672"/>
    <w:rsid w:val="00E034D1"/>
    <w:rsid w:val="00F1638C"/>
    <w:rsid w:val="00F60D4E"/>
    <w:rsid w:val="00FA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D2F8"/>
  <w15:docId w15:val="{363C580C-35EE-4D1E-ADF1-F4AE6A070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bs-Latn-BA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03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4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</dc:creator>
  <cp:lastModifiedBy>Korisnik</cp:lastModifiedBy>
  <cp:revision>13</cp:revision>
  <cp:lastPrinted>2025-02-10T08:58:00Z</cp:lastPrinted>
  <dcterms:created xsi:type="dcterms:W3CDTF">2026-02-20T11:57:00Z</dcterms:created>
  <dcterms:modified xsi:type="dcterms:W3CDTF">2026-02-23T08:20:00Z</dcterms:modified>
</cp:coreProperties>
</file>